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007B487E" w:rsidRDefault="00821F51" w14:paraId="672A6659" wp14:textId="77777777">
      <w:pPr>
        <w:jc w:val="center"/>
        <w:rPr>
          <w:b/>
          <w:bCs/>
          <w:sz w:val="22"/>
          <w:szCs w:val="22"/>
        </w:rPr>
      </w:pPr>
    </w:p>
    <w:p xmlns:wp14="http://schemas.microsoft.com/office/word/2010/wordml" w:rsidRPr="005C100B" w:rsidR="005C100B" w:rsidP="6877F7AC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364AEDCD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KA</w:t>
      </w:r>
      <w:r w:rsidRPr="364AEDCD" w:rsidR="005C100B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364AEDCD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364AEDCD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74"/>
        <w:gridCol w:w="2303"/>
        <w:gridCol w:w="1260"/>
        <w:gridCol w:w="1147"/>
        <w:gridCol w:w="1577"/>
        <w:gridCol w:w="1209"/>
        <w:gridCol w:w="1212"/>
      </w:tblGrid>
      <w:tr xmlns:wp14="http://schemas.microsoft.com/office/word/2010/wordml" w:rsidRPr="005C100B" w:rsidR="005C100B" w:rsidTr="309DC524" w14:paraId="6EC479F8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Kod przedmiotu</w:t>
            </w:r>
          </w:p>
        </w:tc>
        <w:tc>
          <w:tcPr>
            <w:tcW w:w="126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364AEDCD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Nazwa przedmiotu</w:t>
            </w:r>
          </w:p>
        </w:tc>
        <w:tc>
          <w:tcPr>
            <w:tcW w:w="514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77F7AC" w:rsidRDefault="009A225D" w14:paraId="130B3055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6877F7AC" w:rsidR="6877F7A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JĘZYK OBCY</w:t>
            </w:r>
          </w:p>
        </w:tc>
      </w:tr>
      <w:tr xmlns:wp14="http://schemas.microsoft.com/office/word/2010/wordml" w:rsidRPr="005C100B" w:rsidR="005C100B" w:rsidTr="309DC524" w14:paraId="490966D9" wp14:textId="77777777">
        <w:trPr>
          <w:trHeight w:val="454"/>
        </w:trPr>
        <w:tc>
          <w:tcPr>
            <w:tcW w:w="487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46309AF2" wp14:textId="2C84C9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SM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/O/I/ST/E2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.1</w:t>
            </w:r>
          </w:p>
        </w:tc>
        <w:tc>
          <w:tcPr>
            <w:tcW w:w="126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4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77F7AC" w:rsidRDefault="00903BF0" w14:paraId="39B3140D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6877F7AC" w:rsidR="6877F7A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6877F7AC" w:rsidR="6877F7A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Foreign</w:t>
            </w:r>
            <w:proofErr w:type="spellEnd"/>
            <w:r w:rsidRPr="6877F7AC" w:rsidR="6877F7A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Language</w:t>
            </w:r>
          </w:p>
        </w:tc>
      </w:tr>
      <w:tr xmlns:wp14="http://schemas.microsoft.com/office/word/2010/wordml" w:rsidRPr="005C100B" w:rsidR="005C100B" w:rsidTr="309DC524" w14:paraId="430CA1A9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13A990D4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Język wykładowy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903BF0" w14:paraId="4E35288D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Język obcy, język polski</w:t>
            </w:r>
          </w:p>
        </w:tc>
      </w:tr>
      <w:tr xmlns:wp14="http://schemas.microsoft.com/office/word/2010/wordml" w:rsidRPr="005C100B" w:rsidR="005C100B" w:rsidTr="309DC524" w14:paraId="5E0653FF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71435360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Rok akademicki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09DC524" w:rsidRDefault="00903BF0" w14:paraId="787AC902" wp14:textId="3AD0853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309DC524" w:rsidR="34B2421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2020/2021</w:t>
            </w:r>
          </w:p>
        </w:tc>
      </w:tr>
      <w:tr xmlns:wp14="http://schemas.microsoft.com/office/word/2010/wordml" w:rsidRPr="005C100B" w:rsidR="005C100B" w:rsidTr="309DC524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877F7AC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09DC524" w14:paraId="68743D1B" wp14:textId="77777777">
        <w:trPr>
          <w:trHeight w:val="454"/>
        </w:trPr>
        <w:tc>
          <w:tcPr>
            <w:tcW w:w="48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50AA43B9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Kierunek</w:t>
            </w:r>
          </w:p>
        </w:tc>
        <w:tc>
          <w:tcPr>
            <w:tcW w:w="6405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77F7AC" w:rsidRDefault="00903BF0" w14:paraId="07077C65" wp14:textId="50A61A1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877F7AC" w:rsidR="6877F7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309DC524" w14:paraId="7A4EADB9" wp14:textId="77777777">
        <w:trPr>
          <w:trHeight w:val="454"/>
        </w:trPr>
        <w:tc>
          <w:tcPr>
            <w:tcW w:w="487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598F9C65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w zakresie </w:t>
            </w:r>
          </w:p>
        </w:tc>
        <w:tc>
          <w:tcPr>
            <w:tcW w:w="6405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77F7AC" w:rsidRDefault="005C100B" w14:paraId="6A05A809" wp14:textId="4CFCE88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877F7AC" w:rsidR="6877F7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309DC524" w14:paraId="27F70225" wp14:textId="77777777">
        <w:trPr>
          <w:trHeight w:val="454"/>
        </w:trPr>
        <w:tc>
          <w:tcPr>
            <w:tcW w:w="487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448A1CED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Poziom studiów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2CB08FF" w:rsidRDefault="00E50DF1" w14:paraId="32E3DB4B" wp14:textId="1D982E0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2CB08FF" w:rsidR="52CB08F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studia p</w:t>
            </w:r>
            <w:r w:rsidRPr="52CB08FF" w:rsidR="52CB08F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ierwszego stopnia</w:t>
            </w:r>
          </w:p>
        </w:tc>
      </w:tr>
      <w:tr xmlns:wp14="http://schemas.microsoft.com/office/word/2010/wordml" w:rsidRPr="005C100B" w:rsidR="005C100B" w:rsidTr="309DC524" w14:paraId="0B5F08A4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046DB9CB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77F7AC" w:rsidRDefault="00903BF0" w14:paraId="6397F05E" wp14:textId="0A8B6D9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6877F7AC" w:rsidR="6877F7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ogólnokademicki</w:t>
            </w:r>
            <w:proofErr w:type="spellEnd"/>
          </w:p>
        </w:tc>
      </w:tr>
      <w:tr xmlns:wp14="http://schemas.microsoft.com/office/word/2010/wordml" w:rsidRPr="005C100B" w:rsidR="005C100B" w:rsidTr="309DC524" w14:paraId="5B469018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7C3992E0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Forma studiów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77F7AC" w:rsidRDefault="00E50DF1" w14:paraId="74440E6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877F7AC" w:rsidR="6877F7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xmlns:wp14="http://schemas.microsoft.com/office/word/2010/wordml" w:rsidRPr="005C100B" w:rsidR="005C100B" w:rsidTr="309DC524" w14:paraId="2A33DEE3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19ED7E1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Semestr / semestry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77F7AC" w:rsidRDefault="00903BF0" w14:paraId="0FADED5E" wp14:textId="1B7A894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877F7AC" w:rsidR="6877F7A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1, 2, 3, 4</w:t>
            </w:r>
          </w:p>
        </w:tc>
      </w:tr>
      <w:tr xmlns:wp14="http://schemas.microsoft.com/office/word/2010/wordml" w:rsidRPr="005C100B" w:rsidR="005C100B" w:rsidTr="309DC524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41C8F396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09DC524" w14:paraId="133A4ADB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270D79D9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Przynależność do grupy zajęć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77F7AC" w:rsidRDefault="00903BF0" w14:paraId="1A741145" wp14:textId="2F2C455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6877F7AC" w:rsidR="6877F7AC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E2. Grupa zajęć ogólnouczelnianych - ograniczonego wyboru</w:t>
            </w:r>
          </w:p>
        </w:tc>
      </w:tr>
      <w:tr xmlns:wp14="http://schemas.microsoft.com/office/word/2010/wordml" w:rsidRPr="005C100B" w:rsidR="005C100B" w:rsidTr="309DC524" w14:paraId="1A002785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12484B88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Status przedmiotu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903BF0" w14:paraId="75065D86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309DC524" w14:paraId="413D04AE" wp14:textId="77777777">
        <w:trPr>
          <w:trHeight w:val="454"/>
        </w:trPr>
        <w:tc>
          <w:tcPr>
            <w:tcW w:w="487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21F6A8D8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0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577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Liczba godzin zajęć dydaktycznych</w:t>
            </w:r>
          </w:p>
        </w:tc>
        <w:tc>
          <w:tcPr>
            <w:tcW w:w="2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309DC524" w14:paraId="3F17ADA1" wp14:textId="77777777">
        <w:trPr>
          <w:trHeight w:val="454"/>
        </w:trPr>
        <w:tc>
          <w:tcPr>
            <w:tcW w:w="487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5FDC3BE2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5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2421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903BF0" w14:paraId="4200279D" wp14:textId="6A9EF458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proofErr w:type="gramStart"/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ECTS</w:t>
            </w:r>
            <w:proofErr w:type="gramEnd"/>
          </w:p>
        </w:tc>
      </w:tr>
      <w:tr xmlns:wp14="http://schemas.microsoft.com/office/word/2010/wordml" w:rsidRPr="005C100B" w:rsidR="005C100B" w:rsidTr="309DC524" w14:paraId="785DAB51" wp14:textId="77777777">
        <w:trPr>
          <w:trHeight w:val="454"/>
        </w:trPr>
        <w:tc>
          <w:tcPr>
            <w:tcW w:w="487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903BF0" w14:paraId="78EB4D3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Zaję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cia realizowane w formie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lektoratu</w:t>
            </w:r>
          </w:p>
        </w:tc>
        <w:tc>
          <w:tcPr>
            <w:tcW w:w="15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903BF0" w14:paraId="713EDE78" wp14:textId="3D555984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120[h]</w:t>
            </w:r>
          </w:p>
        </w:tc>
        <w:tc>
          <w:tcPr>
            <w:tcW w:w="24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09DC524" w14:paraId="74C3BB3F" wp14:textId="77777777">
        <w:trPr>
          <w:trHeight w:val="454"/>
        </w:trPr>
        <w:tc>
          <w:tcPr>
            <w:tcW w:w="487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172A0622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</w:p>
        </w:tc>
        <w:tc>
          <w:tcPr>
            <w:tcW w:w="15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</w:p>
        </w:tc>
        <w:tc>
          <w:tcPr>
            <w:tcW w:w="24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09DC524" w14:paraId="52D776D4" wp14:textId="77777777">
        <w:trPr>
          <w:trHeight w:val="454"/>
        </w:trPr>
        <w:tc>
          <w:tcPr>
            <w:tcW w:w="2574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780B4EE5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Powiązanie przedmiotu</w:t>
            </w:r>
          </w:p>
        </w:tc>
        <w:tc>
          <w:tcPr>
            <w:tcW w:w="2303" w:type="dxa"/>
            <w:shd w:val="clear" w:color="auto" w:fill="E2EEE3"/>
            <w:tcMar/>
            <w:vAlign w:val="center"/>
          </w:tcPr>
          <w:p w:rsidRPr="005C100B" w:rsidR="005C100B" w:rsidP="364AEDCD" w:rsidRDefault="005C100B" w14:paraId="372B439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z profilem studiów</w:t>
            </w:r>
          </w:p>
        </w:tc>
        <w:tc>
          <w:tcPr>
            <w:tcW w:w="519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4B94D5A5" wp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</w:p>
        </w:tc>
        <w:tc>
          <w:tcPr>
            <w:tcW w:w="12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3576390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309DC524" w14:paraId="32896E13" wp14:textId="77777777">
        <w:trPr>
          <w:trHeight w:val="454"/>
        </w:trPr>
        <w:tc>
          <w:tcPr>
            <w:tcW w:w="2574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DEEC669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2EEE3"/>
            <w:tcMar/>
            <w:vAlign w:val="center"/>
          </w:tcPr>
          <w:p w:rsidRPr="005C100B" w:rsidR="005C100B" w:rsidP="364AEDCD" w:rsidRDefault="005C100B" w14:paraId="2BF6147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z uprawnieniami</w:t>
            </w:r>
          </w:p>
        </w:tc>
        <w:tc>
          <w:tcPr>
            <w:tcW w:w="519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3656B9AB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</w:p>
        </w:tc>
        <w:tc>
          <w:tcPr>
            <w:tcW w:w="12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309DC524" w14:paraId="153C99E7" wp14:textId="77777777">
        <w:trPr>
          <w:trHeight w:val="454"/>
        </w:trPr>
        <w:tc>
          <w:tcPr>
            <w:tcW w:w="2574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5FB0818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2EEE3"/>
            <w:tcMar/>
            <w:vAlign w:val="center"/>
          </w:tcPr>
          <w:p w:rsidRPr="005C100B" w:rsidR="005C100B" w:rsidP="364AEDCD" w:rsidRDefault="005C100B" w14:paraId="4A0B3BE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z dyscypliną</w:t>
            </w:r>
          </w:p>
        </w:tc>
        <w:tc>
          <w:tcPr>
            <w:tcW w:w="519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AB205C" w:rsidRDefault="005C100B" w14:paraId="049F31CB" wp14:textId="2116FEA8">
            <w:pPr>
              <w:spacing w:after="20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</w:pPr>
            <w:r w:rsidRPr="09AB205C" w:rsidR="09AB205C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Sztuki plastyczne i konserwacja dzieł sztuki</w:t>
            </w:r>
          </w:p>
        </w:tc>
        <w:tc>
          <w:tcPr>
            <w:tcW w:w="12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AB205C" w:rsidRDefault="005C100B" w14:paraId="26ACCE5A" wp14:textId="1BC5BCC3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09AB205C" w:rsidR="09AB205C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6</w:t>
            </w:r>
            <w:r w:rsidRPr="09AB205C" w:rsidR="09AB205C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09DC524" w14:paraId="353EB7E5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036AA94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nauczania 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903BF0" w14:paraId="333B3CD7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Tradycyjna: zajęcia zorganizowane na uczelni w formie ćwiczeń.</w:t>
            </w:r>
          </w:p>
        </w:tc>
      </w:tr>
      <w:tr xmlns:wp14="http://schemas.microsoft.com/office/word/2010/wordml" w:rsidRPr="005C100B" w:rsidR="005C100B" w:rsidTr="309DC524" w14:paraId="687ED748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6191DBA7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03BF0" w:rsidR="00903BF0" w:rsidP="364AEDCD" w:rsidRDefault="00903BF0" w14:paraId="3140AF6F" wp14:textId="59B1B97C">
            <w:pPr>
              <w:tabs>
                <w:tab w:val="left" w:pos="426"/>
                <w:tab w:val="left" w:pos="1077"/>
              </w:tabs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Wymagania formalne- wpisany na listę studentów UTH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Radom</w:t>
            </w:r>
          </w:p>
          <w:p w:rsidRPr="005C100B" w:rsidR="005C100B" w:rsidP="364AEDCD" w:rsidRDefault="00903BF0" w14:paraId="36DD94B8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Opanowanie języka na poziomie A2/B1</w:t>
            </w:r>
          </w:p>
        </w:tc>
      </w:tr>
      <w:tr xmlns:wp14="http://schemas.microsoft.com/office/word/2010/wordml" w:rsidRPr="005C100B" w:rsidR="005C100B" w:rsidTr="309DC524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62486C05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903BF0" w:rsidTr="309DC524" w14:paraId="32860BBC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03BF0" w:rsidP="364AEDCD" w:rsidRDefault="00903BF0" w14:paraId="46E4C11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Jednostka prowadząca 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3245F" w:rsidR="00903BF0" w:rsidP="364AEDCD" w:rsidRDefault="00903BF0" w14:paraId="1BE5A246" wp14:textId="77777777">
            <w:pPr>
              <w:tabs>
                <w:tab w:val="left" w:pos="4073"/>
              </w:tabs>
              <w:spacing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SJO</w:t>
            </w:r>
          </w:p>
        </w:tc>
      </w:tr>
      <w:tr xmlns:wp14="http://schemas.microsoft.com/office/word/2010/wordml" w:rsidRPr="005C100B" w:rsidR="00903BF0" w:rsidTr="309DC524" w14:paraId="2DF1D58C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03BF0" w:rsidP="364AEDCD" w:rsidRDefault="00903BF0" w14:paraId="69C2AF6E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Koordynator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3245F" w:rsidR="00903BF0" w:rsidP="364AEDCD" w:rsidRDefault="00903BF0" w14:paraId="5BE6DE8F" wp14:textId="77777777">
            <w:pPr>
              <w:tabs>
                <w:tab w:val="left" w:pos="4073"/>
              </w:tabs>
              <w:spacing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dr Galina Cisowska</w:t>
            </w:r>
          </w:p>
        </w:tc>
      </w:tr>
      <w:tr xmlns:wp14="http://schemas.microsoft.com/office/word/2010/wordml" w:rsidRPr="005C100B" w:rsidR="00903BF0" w:rsidTr="309DC524" w14:paraId="29E3A096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03BF0" w:rsidP="364AEDCD" w:rsidRDefault="00903BF0" w14:paraId="739D4C0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Osoby prowadzące 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3245F" w:rsidR="00903BF0" w:rsidP="364AEDCD" w:rsidRDefault="00903BF0" w14:paraId="4FAEDEB3" wp14:textId="77777777">
            <w:pPr>
              <w:tabs>
                <w:tab w:val="left" w:pos="4073"/>
              </w:tabs>
              <w:spacing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Wykładowcy SJO</w:t>
            </w:r>
          </w:p>
        </w:tc>
      </w:tr>
      <w:tr xmlns:wp14="http://schemas.microsoft.com/office/word/2010/wordml" w:rsidRPr="005C100B" w:rsidR="00903BF0" w:rsidTr="309DC524" w14:paraId="0A8594DB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03BF0" w:rsidP="364AEDCD" w:rsidRDefault="00903BF0" w14:paraId="04EBFD16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Adres strony internetowej </w:t>
            </w:r>
            <w:proofErr w:type="spellStart"/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3245F" w:rsidR="00903BF0" w:rsidP="52CB08FF" w:rsidRDefault="004D5ACA" w14:paraId="05322528" wp14:textId="6A73435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2CB08FF" w:rsidR="52CB08F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http://uniwersytetradom.pl/redirect.php?action=setcategory&amp;id=3774</w:t>
            </w:r>
            <w:r w:rsidRPr="52CB08FF" w:rsidR="52CB08F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903BF0" w:rsidTr="309DC524" w14:paraId="24606342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03BF0" w:rsidP="364AEDCD" w:rsidRDefault="00903BF0" w14:paraId="3672D10F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Adres e-mail, telefon koordynatora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3245F" w:rsidR="00903BF0" w:rsidP="52CB08FF" w:rsidRDefault="004D5ACA" w14:paraId="5120ACE5" wp14:textId="51BB9B2C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r w:rsidRPr="52CB08FF" w:rsidR="52CB08F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g.cisowska@uthrad.</w:t>
            </w:r>
            <w:proofErr w:type="spellStart"/>
            <w:r w:rsidRPr="52CB08FF" w:rsidR="52CB08F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pl</w:t>
            </w:r>
            <w:proofErr w:type="spellEnd"/>
            <w:r w:rsidRPr="52CB08FF" w:rsidR="52CB08F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 xml:space="preserve">; </w:t>
            </w:r>
            <w:r w:rsidRPr="52CB08FF" w:rsidR="52CB08F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361</w:t>
            </w:r>
            <w:r w:rsidRPr="52CB08FF" w:rsidR="52CB08F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7951</w:t>
            </w:r>
          </w:p>
        </w:tc>
      </w:tr>
    </w:tbl>
    <w:p xmlns:wp14="http://schemas.microsoft.com/office/word/2010/wordml" w:rsidR="00827EEE" w:rsidP="364AEDCD" w:rsidRDefault="00827EEE" w14:paraId="4101652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</w:p>
    <w:p xmlns:wp14="http://schemas.microsoft.com/office/word/2010/wordml" w:rsidR="00827EEE" w:rsidP="364AEDCD" w:rsidRDefault="00827EEE" w14:paraId="4B99056E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364AEDCD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br w:type="page"/>
      </w:r>
    </w:p>
    <w:p xmlns:wp14="http://schemas.microsoft.com/office/word/2010/wordml" w:rsidRPr="005C100B" w:rsidR="005C100B" w:rsidP="364AEDCD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364AEDCD" w:rsidR="364AEDCD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6877F7AC" w14:paraId="5F20892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03BF0" w:rsidR="00903BF0" w:rsidP="6877F7AC" w:rsidRDefault="00903BF0" w14:paraId="042B09A9" wp14:textId="59F6208E">
            <w:pPr>
              <w:pStyle w:val="Normalny"/>
              <w:tabs>
                <w:tab w:val="left" w:pos="811"/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6877F7AC" w:rsidR="6877F7AC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Rozwijanie zintegrowanych sprawności językowych (mówienie, słuchanie, czytanie, pisanie).</w:t>
            </w:r>
          </w:p>
          <w:p w:rsidRPr="00903BF0" w:rsidR="00903BF0" w:rsidP="364AEDCD" w:rsidRDefault="00903BF0" w14:paraId="54072E99" wp14:textId="77777777">
            <w:pPr>
              <w:tabs>
                <w:tab w:val="left" w:pos="811"/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Rozwijanie komunikacyjnych i socjolingwistycznych kompetencji językowych w ramach swojej dziedziny fachowej.</w:t>
            </w:r>
          </w:p>
          <w:p w:rsidRPr="00903BF0" w:rsidR="00903BF0" w:rsidP="364AEDCD" w:rsidRDefault="00903BF0" w14:paraId="6463E074" wp14:textId="77777777">
            <w:pPr>
              <w:tabs>
                <w:tab w:val="left" w:pos="811"/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Uwrażliwienie na relacje pomiędzy własną kulturą a obcojęzycznymi kręgami kulturowymi.</w:t>
            </w:r>
          </w:p>
          <w:p w:rsidRPr="005C100B" w:rsidR="005C100B" w:rsidP="364AEDCD" w:rsidRDefault="005C100B" w14:paraId="4DDBEF00" wp14:textId="474BD4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Przygotowanie do uczestnictwa w życiu zawodowym i podejmowania działań językowych w swojej dziedzinie.</w:t>
            </w:r>
          </w:p>
        </w:tc>
      </w:tr>
      <w:tr xmlns:wp14="http://schemas.microsoft.com/office/word/2010/wordml" w:rsidRPr="005C100B" w:rsidR="005C100B" w:rsidTr="6877F7AC" w14:paraId="481B5AA3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03BF0" w:rsidR="00903BF0" w:rsidP="364AEDCD" w:rsidRDefault="00903BF0" w14:paraId="370C8057" wp14:textId="5E22CB7F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Treści kształcenia dostosowane do poszczególnych kierunków UTH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Radom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</w:p>
          <w:p w:rsidRPr="00903BF0" w:rsidR="00903BF0" w:rsidP="364AEDCD" w:rsidRDefault="00903BF0" w14:paraId="15375CD3" wp14:textId="77777777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Zagadnienia gramatyczne i leksykalne, typowe dla danego języka obcego.</w:t>
            </w:r>
          </w:p>
          <w:p w:rsidRPr="005C100B" w:rsidR="005C100B" w:rsidP="364AEDCD" w:rsidRDefault="00903BF0" w14:paraId="4087CF74" wp14:textId="4A98CD66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Elementy języka specjalistycznego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(zgodnie z wybranym kierunkiem).</w:t>
            </w:r>
          </w:p>
        </w:tc>
      </w:tr>
      <w:tr xmlns:wp14="http://schemas.microsoft.com/office/word/2010/wordml" w:rsidRPr="005C100B" w:rsidR="005C100B" w:rsidTr="6877F7AC" w14:paraId="09E4E513" wp14:textId="77777777">
        <w:trPr>
          <w:trHeight w:val="97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903BF0" w14:paraId="1727C826" wp14:textId="77777777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Metody – eklektyczna z przewagą metody komunikacyjnej m.in. dyskusje, praca w grupach; bezpośrednia, kognitywna i gramatyczno-tłumaczeniowa.</w:t>
            </w:r>
          </w:p>
        </w:tc>
      </w:tr>
      <w:tr xmlns:wp14="http://schemas.microsoft.com/office/word/2010/wordml" w:rsidRPr="005C100B" w:rsidR="005C100B" w:rsidTr="6877F7AC" w14:paraId="7E213342" wp14:textId="77777777">
        <w:trPr>
          <w:trHeight w:val="8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5C100B" w14:paraId="42B0287B" wp14:textId="61A01D7D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Rygor zaliczenia, kryteria oceny osiągniętych efektów uczenia 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się, sposób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903BF0" w:rsidP="364AEDCD" w:rsidRDefault="00903BF0" w14:paraId="3461D779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  <w:p w:rsidRPr="005C100B" w:rsidR="005C100B" w:rsidP="364AEDCD" w:rsidRDefault="00903BF0" w14:paraId="6B7C2E8A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Na ocenę w skali 2-5 składa się aktywność na zajęciach, kolokwia, prezentacje, wypowiedzi ustne i pisemne oraz zaliczenie oryginalnego tekstu specjalistycznego (tłumaczenie z języka obcego na język polski i jego prezentacja w języku obcym).</w:t>
            </w:r>
          </w:p>
        </w:tc>
      </w:tr>
    </w:tbl>
    <w:p xmlns:wp14="http://schemas.microsoft.com/office/word/2010/wordml" w:rsidRPr="005C100B" w:rsidR="005C100B" w:rsidP="364AEDCD" w:rsidRDefault="005C100B" w14:paraId="3CF2D8B6" wp14:textId="77777777">
      <w:pPr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385"/>
        <w:gridCol w:w="3835"/>
        <w:gridCol w:w="1453"/>
        <w:gridCol w:w="1613"/>
        <w:gridCol w:w="1348"/>
        <w:gridCol w:w="1808"/>
      </w:tblGrid>
      <w:tr xmlns:wp14="http://schemas.microsoft.com/office/word/2010/wordml" w:rsidRPr="005C100B" w:rsidR="005C100B" w:rsidTr="364AEDCD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4AEDCD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Efekty uczenia się 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4AEDCD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364AEDCD" w14:paraId="43172800" wp14:textId="77777777">
        <w:trPr>
          <w:jc w:val="center"/>
        </w:trPr>
        <w:tc>
          <w:tcPr>
            <w:tcW w:w="60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4AEDCD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67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4AEDCD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Opis efektów uczenia się dla przedmiotu (PEU)</w:t>
            </w:r>
          </w:p>
          <w:p w:rsidRPr="005C100B" w:rsidR="005C100B" w:rsidP="364AEDCD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Student, który zaliczył przedmiot</w:t>
            </w:r>
          </w:p>
          <w:p w:rsidRPr="005C100B" w:rsidR="005C100B" w:rsidP="364AEDCD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4AEDCD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Kierunkowy efekt uczenia się</w:t>
            </w:r>
          </w:p>
          <w:p w:rsidRPr="005C100B" w:rsidR="005C100B" w:rsidP="364AEDCD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4AEDCD" w:rsidRDefault="005C100B" w14:paraId="40ED0B7B" wp14:textId="4923FB8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Forma zajęć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4AEDCD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weryfikacji </w:t>
            </w:r>
          </w:p>
          <w:p w:rsidRPr="005C100B" w:rsidR="005C100B" w:rsidP="364AEDCD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4AEDCD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Metody sprawdzania </w:t>
            </w:r>
            <w:r>
              <w:br/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FC6B2F" w:rsidTr="364AEDCD" w14:paraId="546BAC56" wp14:textId="77777777">
        <w:trPr>
          <w:jc w:val="center"/>
        </w:trPr>
        <w:tc>
          <w:tcPr>
            <w:tcW w:w="605" w:type="pct"/>
            <w:shd w:val="clear" w:color="auto" w:fill="auto"/>
            <w:tcMar/>
            <w:vAlign w:val="center"/>
          </w:tcPr>
          <w:p w:rsidRPr="006C5DC5" w:rsidR="00FC6B2F" w:rsidP="364AEDCD" w:rsidRDefault="00CB6C68" w14:paraId="607F064D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U1</w:t>
            </w:r>
          </w:p>
        </w:tc>
        <w:tc>
          <w:tcPr>
            <w:tcW w:w="167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FC6B2F" w:rsidP="364AEDCD" w:rsidRDefault="008E4C57" w14:paraId="166E7F59" wp14:textId="758F4FF8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Potrafi posługiwać się w stopniu komunikatywnym słownictwem i terminologią z zakresu studiowanego kierunku 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6C5DC5" w:rsidR="00FC6B2F" w:rsidP="364AEDCD" w:rsidRDefault="002F0F43" w14:paraId="4F2F1A3A" wp14:textId="414B63A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K_UK09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</w:t>
            </w:r>
          </w:p>
          <w:p w:rsidRPr="006C5DC5" w:rsidR="00FC6B2F" w:rsidP="364AEDCD" w:rsidRDefault="002F0F43" w14:paraId="37708FF0" wp14:textId="371C7C5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6C5DC5" w:rsidR="00FC6B2F" w:rsidP="364AEDCD" w:rsidRDefault="00CB6C68" w14:paraId="76969567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Zajęcia odbywają </w:t>
            </w:r>
            <w:proofErr w:type="gramStart"/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się  w</w:t>
            </w:r>
            <w:proofErr w:type="gramEnd"/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formie lektoratu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C5DC5" w:rsidR="00FC6B2F" w:rsidP="364AEDCD" w:rsidRDefault="00FC6B2F" w14:paraId="6BB0E224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 z 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FC6B2F" w:rsidP="364AEDCD" w:rsidRDefault="00FC6B2F" w14:paraId="1E433200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Wypowiedzi pisemne i ustne, test</w:t>
            </w:r>
          </w:p>
        </w:tc>
      </w:tr>
      <w:tr xmlns:wp14="http://schemas.microsoft.com/office/word/2010/wordml" w:rsidRPr="005C100B" w:rsidR="002F0F43" w:rsidTr="364AEDCD" w14:paraId="5B605688" wp14:textId="77777777">
        <w:trPr>
          <w:jc w:val="center"/>
        </w:trPr>
        <w:tc>
          <w:tcPr>
            <w:tcW w:w="605" w:type="pct"/>
            <w:shd w:val="clear" w:color="auto" w:fill="auto"/>
            <w:tcMar/>
            <w:vAlign w:val="center"/>
          </w:tcPr>
          <w:p w:rsidRPr="006C5DC5" w:rsidR="002F0F43" w:rsidP="364AEDCD" w:rsidRDefault="002F0F43" w14:paraId="3382CC6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</w:t>
            </w:r>
          </w:p>
          <w:p w:rsidRPr="006C5DC5" w:rsidR="002F0F43" w:rsidP="364AEDCD" w:rsidRDefault="002F0F43" w14:paraId="0FB78278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7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2F0F43" w:rsidP="364AEDCD" w:rsidRDefault="008E4C57" w14:paraId="58977191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Potrafi korzystać z wiedzy ogólnej i znajomości struktur gramatycznych pozwalających na tworzenie komunikatów ustnych i pisemnych na użytek zawodowy w języku obcym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6C5DC5" w:rsidR="002F0F43" w:rsidP="364AEDCD" w:rsidRDefault="002F0F43" w14:paraId="5704D369" wp14:textId="414B63A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K_UK09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</w:t>
            </w:r>
          </w:p>
          <w:p w:rsidRPr="006C5DC5" w:rsidR="002F0F43" w:rsidP="364AEDCD" w:rsidRDefault="002F0F43" w14:paraId="29D6B04F" wp14:textId="22DC797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K_UK11</w:t>
            </w:r>
          </w:p>
        </w:tc>
        <w:tc>
          <w:tcPr>
            <w:tcW w:w="705" w:type="pct"/>
            <w:vMerge/>
            <w:tcMar/>
            <w:vAlign w:val="center"/>
          </w:tcPr>
          <w:p w:rsidRPr="006C5DC5" w:rsidR="002F0F43" w:rsidP="005C100B" w:rsidRDefault="002F0F43" w14:paraId="1FC3994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C5DC5" w:rsidR="002F0F43" w:rsidP="364AEDCD" w:rsidRDefault="002F0F43" w14:paraId="016F3D5F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 z 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2F0F43" w:rsidP="364AEDCD" w:rsidRDefault="002F0F43" w14:paraId="1897CACD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Wypowiedzi pisemne i ustne, test</w:t>
            </w:r>
          </w:p>
        </w:tc>
        <w:bookmarkStart w:name="_GoBack" w:id="0"/>
        <w:bookmarkEnd w:id="0"/>
      </w:tr>
      <w:tr xmlns:wp14="http://schemas.microsoft.com/office/word/2010/wordml" w:rsidRPr="005C100B" w:rsidR="00842CFB" w:rsidTr="364AEDCD" w14:paraId="3C3D2CAC" wp14:textId="77777777">
        <w:trPr>
          <w:trHeight w:val="486"/>
          <w:jc w:val="center"/>
        </w:trPr>
        <w:tc>
          <w:tcPr>
            <w:tcW w:w="605" w:type="pct"/>
            <w:tcBorders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C5DC5" w:rsidR="00842CFB" w:rsidP="364AEDCD" w:rsidRDefault="00842CFB" w14:paraId="4FCE59A3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76" w:type="pct"/>
            <w:tcBorders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842CFB" w:rsidP="364AEDCD" w:rsidRDefault="00842CFB" w14:paraId="191D8229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Potrafi pracować i współdziałać w grupie posługującej się językiem obcy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m korzystając z reguł postępowania w kulturze obcojęzycznej w sferze prywatnej i zawodowej</w:t>
            </w:r>
          </w:p>
        </w:tc>
        <w:tc>
          <w:tcPr>
            <w:tcW w:w="635" w:type="pct"/>
            <w:vMerge w:val="restart"/>
            <w:shd w:val="clear" w:color="auto" w:fill="auto"/>
            <w:tcMar/>
            <w:vAlign w:val="center"/>
          </w:tcPr>
          <w:p w:rsidR="786D288F" w:rsidP="364AEDCD" w:rsidRDefault="786D288F" w14:paraId="62B01A36" w14:textId="240C6305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K_UO13, </w:t>
            </w:r>
          </w:p>
          <w:p w:rsidR="786D288F" w:rsidP="364AEDCD" w:rsidRDefault="786D288F" w14:paraId="0662E743" w14:textId="5A6A104B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K_KK01,</w:t>
            </w:r>
          </w:p>
          <w:p w:rsidR="786D288F" w:rsidP="364AEDCD" w:rsidRDefault="786D288F" w14:paraId="487FB1D7" w14:textId="0985C192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K_KK02,</w:t>
            </w:r>
          </w:p>
          <w:p w:rsidR="786D288F" w:rsidP="364AEDCD" w:rsidRDefault="786D288F" w14:paraId="540324FA" w14:textId="2B2EC4A8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K_KO03</w:t>
            </w:r>
          </w:p>
          <w:p w:rsidRPr="006C5DC5" w:rsidR="00842CFB" w:rsidP="364AEDCD" w:rsidRDefault="00842CFB" w14:paraId="0562CB0E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6C5DC5" w:rsidR="00842CFB" w:rsidP="005C100B" w:rsidRDefault="00842CFB" w14:paraId="34CE0A4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C5DC5" w:rsidR="00842CFB" w:rsidP="364AEDCD" w:rsidRDefault="00842CFB" w14:paraId="317091FA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842CFB" w:rsidP="364AEDCD" w:rsidRDefault="00842CFB" w14:paraId="71324BD7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Praca w parach, gry symulacyjne</w:t>
            </w:r>
          </w:p>
        </w:tc>
      </w:tr>
      <w:tr xmlns:wp14="http://schemas.microsoft.com/office/word/2010/wordml" w:rsidRPr="005C100B" w:rsidR="00842CFB" w:rsidTr="364AEDCD" w14:paraId="6A6711C7" wp14:textId="77777777">
        <w:trPr>
          <w:trHeight w:val="1100"/>
          <w:jc w:val="center"/>
        </w:trPr>
        <w:tc>
          <w:tcPr>
            <w:tcW w:w="6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C5DC5" w:rsidR="00842CFB" w:rsidP="364AEDCD" w:rsidRDefault="00842CFB" w14:paraId="62EBF3C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Pr="006C5DC5" w:rsidR="00842CFB" w:rsidP="364AEDCD" w:rsidRDefault="00842CFB" w14:paraId="6D98A12B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Pr="006C5DC5" w:rsidR="00842CFB" w:rsidP="364AEDCD" w:rsidRDefault="00842CFB" w14:paraId="142CE172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K1</w:t>
            </w:r>
          </w:p>
        </w:tc>
        <w:tc>
          <w:tcPr>
            <w:tcW w:w="1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</w:tcPr>
          <w:p w:rsidRPr="006C5DC5" w:rsidR="00842CFB" w:rsidP="364AEDCD" w:rsidRDefault="00842CFB" w14:paraId="5997CC1D" wp14:textId="1B5857DE">
            <w:pPr>
              <w:pStyle w:val="Normalny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Pr="006C5DC5" w:rsidR="00842CFB" w:rsidP="364AEDCD" w:rsidRDefault="00842CFB" w14:paraId="789891A5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Ma wykształconą postawę systematyczności i organizacji pracy w procesie zdobywania wiedzy i umiejętności.</w:t>
            </w:r>
          </w:p>
        </w:tc>
        <w:tc>
          <w:tcPr>
            <w:tcW w:w="635" w:type="pct"/>
            <w:vMerge/>
            <w:tcBorders/>
            <w:tcMar/>
          </w:tcPr>
          <w:p w:rsidRPr="006C5DC5" w:rsidR="00842CFB" w:rsidRDefault="00842CFB" w14:paraId="110FFD37" wp14:textId="77777777"/>
        </w:tc>
        <w:tc>
          <w:tcPr>
            <w:tcW w:w="705" w:type="pct"/>
            <w:vMerge/>
            <w:tcBorders/>
            <w:tcMar/>
          </w:tcPr>
          <w:p w:rsidRPr="006C5DC5" w:rsidR="00842CFB" w:rsidRDefault="00842CFB" w14:paraId="6B699379" wp14:textId="77777777"/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C5DC5" w:rsidR="00842CFB" w:rsidP="364AEDCD" w:rsidRDefault="00842CFB" w14:paraId="0430B56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Pr="006C5DC5" w:rsidR="00842CFB" w:rsidP="364AEDCD" w:rsidRDefault="00842CFB" w14:paraId="552AE12D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Wypowiedzi ustne i pisemne</w:t>
            </w:r>
          </w:p>
        </w:tc>
      </w:tr>
      <w:tr xmlns:wp14="http://schemas.microsoft.com/office/word/2010/wordml" w:rsidRPr="005C100B" w:rsidR="005C100B" w:rsidTr="364AEDCD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64AEDCD" w:rsidRDefault="005C100B" w14:paraId="0790F428" wp14:textId="40A0630C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K_UK09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+++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K_UK11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+++, 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K_UO13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+++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K_KK01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K_KK02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K_KO03</w:t>
            </w:r>
            <w:r w:rsidRPr="364AEDCD" w:rsidR="364AEDC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</w:t>
            </w:r>
          </w:p>
        </w:tc>
      </w:tr>
    </w:tbl>
    <w:p xmlns:wp14="http://schemas.microsoft.com/office/word/2010/wordml" w:rsidRPr="005C100B" w:rsidR="005C100B" w:rsidP="364AEDCD" w:rsidRDefault="005C100B" w14:paraId="3FE9F23F" wp14:textId="77777777">
      <w:pPr>
        <w:jc w:val="center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364AEDC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4AEDCD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364AEDCD" w14:paraId="13B5249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64AEDCD" w:rsidRDefault="00FC6B2F" w14:paraId="6CC4F845" wp14:textId="5658251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Literatura dostosowana do poszczególnych 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kierunków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(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szczegółowy wykaz w sylabusach kierunkowych)</w:t>
            </w:r>
          </w:p>
        </w:tc>
      </w:tr>
    </w:tbl>
    <w:p xmlns:wp14="http://schemas.microsoft.com/office/word/2010/wordml" w:rsidRPr="005C100B" w:rsidR="005C100B" w:rsidP="364AEDCD" w:rsidRDefault="005C100B" w14:paraId="1F72F646" wp14:textId="77777777">
      <w:pPr>
        <w:rPr>
          <w:rFonts w:ascii="Times New Roman" w:hAnsi="Times New Roman" w:eastAsia="Times New Roman" w:cs="Times New Roman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364AEDC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364AEDCD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br w:type="page"/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364AEDC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364AEDCD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364AEDCD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364AEDC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8CE6F9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364AEDCD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Inne godz. kontaktowe </w:t>
            </w:r>
          </w:p>
          <w:p w:rsidRPr="005C100B" w:rsidR="005C100B" w:rsidP="364AEDCD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364AEDCD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364AEDCD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364AEDCD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364AEDCD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4AEDCD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Udział w … </w:t>
            </w:r>
            <w:r w:rsidRPr="364AEDCD" w:rsidR="364AEDC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4AEDCD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4AEDCD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4AEDCD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5C100B" w:rsidR="005C100B" w:rsidTr="364AEDCD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4AEDCD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Samodzielne studiowanie tematyki … </w:t>
            </w:r>
            <w:r w:rsidRPr="364AEDCD" w:rsidR="364AEDC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4AEDCD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4AEDCD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…[h]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4AEDCD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64AEDCD" w14:paraId="12AE7572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4AEDCD" w:rsidRDefault="005C100B" w14:paraId="6E200C93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Udział w …. </w:t>
            </w:r>
            <w:r w:rsidRPr="364AEDCD" w:rsidR="364AEDC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ćwiczeniac</w:t>
            </w:r>
            <w:r w:rsidRPr="364AEDCD" w:rsidR="364AEDC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 xml:space="preserve">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4AEDCD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4AEDCD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4AEDCD" w:rsidRDefault="00FC6B2F" w14:paraId="2EDB06F7" wp14:textId="7F2B4F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>120[h]</w:t>
            </w:r>
          </w:p>
        </w:tc>
      </w:tr>
      <w:tr xmlns:wp14="http://schemas.microsoft.com/office/word/2010/wordml" w:rsidRPr="005C100B" w:rsidR="005C100B" w:rsidTr="364AEDCD" w14:paraId="61687947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4AEDCD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Samodzielne przygotowanie się do …. </w:t>
            </w:r>
            <w:r w:rsidRPr="364AEDCD" w:rsidR="364AEDC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4AEDCD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4AEDCD" w:rsidRDefault="008378E5" w14:paraId="39142137" wp14:textId="23B263FA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>24[h]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4AEDCD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64AEDCD" w14:paraId="1331C7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4AEDCD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4AEDCD" w:rsidRDefault="00FC6B2F" w14:paraId="236D2557" wp14:textId="11224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>8</w:t>
            </w:r>
            <w:r w:rsidRPr="364AEDCD" w:rsidR="364AEDCD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4AEDCD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4AEDCD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64AEDCD" w14:paraId="6612098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4AEDCD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Przygotowanie do …. </w:t>
            </w:r>
            <w:r w:rsidRPr="364AEDCD" w:rsidR="364AEDC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4AEDCD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4AEDCD" w:rsidRDefault="008378E5" w14:paraId="5CBEEC15" wp14:textId="45E8AB00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>4[h]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4AEDCD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64AEDCD" w14:paraId="74A867A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4AEDCD" w:rsidRDefault="005C100B" w14:paraId="30BC10D2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Udział w …. </w:t>
            </w:r>
            <w:r w:rsidRPr="364AEDCD" w:rsidR="364AEDC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4AEDCD" w:rsidRDefault="009A225D" w14:paraId="3915C43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4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4AEDCD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4AEDCD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64AEDCD" w14:paraId="7E36A0A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4AEDCD" w:rsidRDefault="005C100B" w14:paraId="5A9267D7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69658B" w14:paraId="453E4805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12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[h]/ 0,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4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69658B" w14:paraId="21C8990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8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[h]/ 1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1 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4AEDCD" w:rsidRDefault="0069658B" w14:paraId="1C8FC5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120[h]/ 4,5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364AEDCD" w14:paraId="32EF37F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4AEDCD" w:rsidRDefault="005C100B" w14:paraId="02B2AC19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364AEDCD" w:rsidRDefault="009A225D" w14:paraId="2DABEF97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6</w:t>
            </w: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364AEDCD" w:rsidRDefault="005C100B" w14:paraId="6BB9E253" wp14:textId="757D7493">
      <w:pPr>
        <w:pStyle w:val="Normalny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364AEDCD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364AEDCD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364AEDCD" w14:paraId="5072F69C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364AEDCD" w:rsidRDefault="008378E5" w14:paraId="274FA070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64AEDCD" w:rsidR="364AEDC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Zajęcia odbywają się wg planu zajęć na wydziałach UTH.</w:t>
            </w:r>
          </w:p>
          <w:p w:rsidRPr="005C100B" w:rsidR="005C100B" w:rsidP="364AEDCD" w:rsidRDefault="005C100B" w14:paraId="23DE523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364AEDCD" w:rsidRDefault="005C100B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4D5ACA" w:rsidP="00481230" w:rsidRDefault="004D5ACA" w14:paraId="07547A01" wp14:textId="77777777">
      <w:r>
        <w:separator/>
      </w:r>
    </w:p>
  </w:endnote>
  <w:endnote w:type="continuationSeparator" w:id="0">
    <w:p xmlns:wp14="http://schemas.microsoft.com/office/word/2010/wordml" w:rsidR="004D5ACA" w:rsidP="00481230" w:rsidRDefault="004D5ACA" w14:paraId="5043CB0F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4D5ACA" w:rsidP="00481230" w:rsidRDefault="004D5ACA" w14:paraId="07459315" wp14:textId="77777777">
      <w:r>
        <w:separator/>
      </w:r>
    </w:p>
  </w:footnote>
  <w:footnote w:type="continuationSeparator" w:id="0">
    <w:p xmlns:wp14="http://schemas.microsoft.com/office/word/2010/wordml" w:rsidR="004D5ACA" w:rsidP="00481230" w:rsidRDefault="004D5ACA" w14:paraId="6537F28F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498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288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2881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4232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B44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0F43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295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5AF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81F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ACA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4CAE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58B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DC5"/>
    <w:rsid w:val="006C6A9C"/>
    <w:rsid w:val="006D041C"/>
    <w:rsid w:val="006D1BBA"/>
    <w:rsid w:val="006D1C04"/>
    <w:rsid w:val="006D23B3"/>
    <w:rsid w:val="006D2B1A"/>
    <w:rsid w:val="006D2C5D"/>
    <w:rsid w:val="006D2ED8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193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0E4A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378E5"/>
    <w:rsid w:val="008404A5"/>
    <w:rsid w:val="00840DB0"/>
    <w:rsid w:val="00841AAB"/>
    <w:rsid w:val="00842CF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4C57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3BF0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4B11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225D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B6C68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0DF1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A66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6A60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5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B2F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9AB205C"/>
    <w:rsid w:val="20DD8971"/>
    <w:rsid w:val="309DC524"/>
    <w:rsid w:val="33142E40"/>
    <w:rsid w:val="34B2421B"/>
    <w:rsid w:val="364AEDCD"/>
    <w:rsid w:val="46F6F9E8"/>
    <w:rsid w:val="52CB08FF"/>
    <w:rsid w:val="6877F7AC"/>
    <w:rsid w:val="786D2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3FDB09"/>
  <w15:docId w15:val="{ae499784-c26c-4902-84ed-b08c0306d7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microsoft.com/office/2007/relationships/stylesWithEffects" Target="stylesWithEffects.xml" Id="rId4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7A11B-BC9D-4F87-B6BB-EE2417B2F7B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25</revision>
  <lastPrinted>2019-04-29T08:37:00.0000000Z</lastPrinted>
  <dcterms:created xsi:type="dcterms:W3CDTF">2019-04-08T11:59:00.0000000Z</dcterms:created>
  <dcterms:modified xsi:type="dcterms:W3CDTF">2020-09-20T14:52:13.8511926Z</dcterms:modified>
</coreProperties>
</file>